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6E05" w14:textId="77777777" w:rsidR="00EB2990" w:rsidRPr="00402E64" w:rsidRDefault="00EB2990" w:rsidP="00EB2990">
      <w:pPr>
        <w:jc w:val="center"/>
        <w:rPr>
          <w:i/>
          <w:iCs/>
          <w:sz w:val="40"/>
          <w:szCs w:val="40"/>
        </w:rPr>
      </w:pPr>
      <w:r w:rsidRPr="00402E64">
        <w:rPr>
          <w:i/>
          <w:iCs/>
          <w:sz w:val="40"/>
          <w:szCs w:val="40"/>
        </w:rPr>
        <w:t>Strømmen Vandværk</w:t>
      </w:r>
    </w:p>
    <w:p w14:paraId="677C4690" w14:textId="037561B4" w:rsidR="00EB2990" w:rsidRDefault="00EB2990" w:rsidP="00117106">
      <w:pPr>
        <w:jc w:val="center"/>
        <w:rPr>
          <w:i/>
          <w:iCs/>
          <w:sz w:val="40"/>
          <w:szCs w:val="40"/>
        </w:rPr>
      </w:pPr>
      <w:r w:rsidRPr="00402E64">
        <w:rPr>
          <w:i/>
          <w:iCs/>
          <w:sz w:val="40"/>
          <w:szCs w:val="40"/>
        </w:rPr>
        <w:t xml:space="preserve">Generalforsamling </w:t>
      </w:r>
      <w:r>
        <w:rPr>
          <w:i/>
          <w:iCs/>
          <w:sz w:val="40"/>
          <w:szCs w:val="40"/>
        </w:rPr>
        <w:t>tirs</w:t>
      </w:r>
      <w:r w:rsidRPr="00402E64">
        <w:rPr>
          <w:i/>
          <w:iCs/>
          <w:sz w:val="40"/>
          <w:szCs w:val="40"/>
        </w:rPr>
        <w:t xml:space="preserve">dag den </w:t>
      </w:r>
      <w:r>
        <w:rPr>
          <w:i/>
          <w:iCs/>
          <w:sz w:val="40"/>
          <w:szCs w:val="40"/>
        </w:rPr>
        <w:t>22</w:t>
      </w:r>
      <w:r w:rsidRPr="00402E64">
        <w:rPr>
          <w:i/>
          <w:iCs/>
          <w:sz w:val="40"/>
          <w:szCs w:val="40"/>
        </w:rPr>
        <w:t>. april 202</w:t>
      </w:r>
      <w:r w:rsidR="00117106">
        <w:rPr>
          <w:i/>
          <w:iCs/>
          <w:sz w:val="40"/>
          <w:szCs w:val="40"/>
        </w:rPr>
        <w:t>5</w:t>
      </w:r>
    </w:p>
    <w:p w14:paraId="19DD4739" w14:textId="77777777" w:rsidR="00117106" w:rsidRPr="00117106" w:rsidRDefault="00117106" w:rsidP="00117106">
      <w:pPr>
        <w:jc w:val="center"/>
        <w:rPr>
          <w:i/>
          <w:iCs/>
          <w:sz w:val="40"/>
          <w:szCs w:val="40"/>
        </w:rPr>
      </w:pPr>
    </w:p>
    <w:p w14:paraId="1016DA83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>
        <w:t>a</w:t>
      </w:r>
      <w:r w:rsidRPr="00117106">
        <w:t xml:space="preserve">) Valg af dirigent. </w:t>
      </w:r>
    </w:p>
    <w:p w14:paraId="57C9900E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6AA85954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5777C91A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>
        <w:t>b</w:t>
      </w:r>
      <w:r w:rsidRPr="00117106">
        <w:t>) Valg af stemmeudvalg.</w:t>
      </w:r>
    </w:p>
    <w:p w14:paraId="296ABF44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7F385EDA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309BD884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>
        <w:t>c</w:t>
      </w:r>
      <w:r w:rsidRPr="00117106">
        <w:t xml:space="preserve">) Bestyrelsens beretning. </w:t>
      </w:r>
    </w:p>
    <w:p w14:paraId="65CE1B97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2F054F51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79C099A2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>
        <w:t>d</w:t>
      </w:r>
      <w:r w:rsidRPr="00117106">
        <w:t xml:space="preserve">) Det reviderede regnskab forelægges til godkendelse. </w:t>
      </w:r>
    </w:p>
    <w:p w14:paraId="6CD2D96E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6FEC3B48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54AB2FC4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>
        <w:t>e</w:t>
      </w:r>
      <w:r w:rsidRPr="00117106">
        <w:t xml:space="preserve">) Budgetfremlægning til orientering. </w:t>
      </w:r>
    </w:p>
    <w:p w14:paraId="465460B9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2E0F6FFA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21478A56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>
        <w:t>f</w:t>
      </w:r>
      <w:r w:rsidRPr="00117106">
        <w:t xml:space="preserve">) Valg af bestyrelsesmedlemmer og suppleant. </w:t>
      </w:r>
    </w:p>
    <w:p w14:paraId="5092C7C7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 w:rsidRPr="00117106">
        <w:t>Der er ikke valg til bestyrelsen eller suppleant.</w:t>
      </w:r>
    </w:p>
    <w:p w14:paraId="2A070286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69F8915D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 w:rsidRPr="00117106">
        <w:t>Bestyrelsesmedlemmer vælges for 4 år, 3 bestyrelsesmedlemmer på valg hvert andet år.</w:t>
      </w:r>
    </w:p>
    <w:p w14:paraId="7FED8FF2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 w:rsidRPr="00117106">
        <w:t>Suppleant vælges for 2 år, valg hvert andet år.</w:t>
      </w:r>
    </w:p>
    <w:p w14:paraId="57B83E15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52329F8B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7B1F7142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>
        <w:t>g</w:t>
      </w:r>
      <w:r w:rsidRPr="00117106">
        <w:t xml:space="preserve">) Indkomne forslag. </w:t>
      </w:r>
    </w:p>
    <w:p w14:paraId="0048E20C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07149D96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>
        <w:t>g</w:t>
      </w:r>
      <w:r w:rsidRPr="00117106">
        <w:t>.1. Forslag af bestyrelsen:</w:t>
      </w:r>
      <w:r>
        <w:t xml:space="preserve"> </w:t>
      </w:r>
      <w:r w:rsidRPr="00117106">
        <w:t xml:space="preserve">Ændring af vedtægter: </w:t>
      </w:r>
      <w:r>
        <w:br/>
      </w:r>
      <w:r w:rsidRPr="00117106">
        <w:t>§9. Bestyrelsen</w:t>
      </w:r>
    </w:p>
    <w:p w14:paraId="3CEE31F3" w14:textId="45621FC3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 w:rsidRPr="00117106">
        <w:t xml:space="preserve">Antal i bestyrelsen, ændres fra 6 stk. til 5-7 stk. </w:t>
      </w:r>
      <w:r w:rsidR="00B92C22">
        <w:t xml:space="preserve">medlemmer </w:t>
      </w:r>
      <w:r w:rsidRPr="00117106">
        <w:t>som vælges for 4 år.</w:t>
      </w:r>
    </w:p>
    <w:p w14:paraId="18FF10CF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 w:rsidRPr="00117106">
        <w:t>Og på hvert andet års generalforsamling skiftevis 2-3 og 3-4 medlemmer på valg.</w:t>
      </w:r>
    </w:p>
    <w:p w14:paraId="0C34A214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5A3A9AAD" w14:textId="64C18636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 w:rsidRPr="00117106">
        <w:t>Antal suppleant ændres fra 1 stk. til 1-2 stk.</w:t>
      </w:r>
      <w:r w:rsidR="00B92C22" w:rsidRPr="00B92C22">
        <w:t xml:space="preserve"> </w:t>
      </w:r>
      <w:r w:rsidR="00B92C22" w:rsidRPr="00117106">
        <w:t>suppleant</w:t>
      </w:r>
      <w:r w:rsidR="00B92C22">
        <w:t>er</w:t>
      </w:r>
      <w:r w:rsidRPr="00117106">
        <w:t xml:space="preserve"> som vælges for 2 år.</w:t>
      </w:r>
    </w:p>
    <w:p w14:paraId="154CCEA5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3EA043B8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2552B107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 w:rsidRPr="00117106">
        <w:t xml:space="preserve">h) Eventuelt. </w:t>
      </w:r>
    </w:p>
    <w:p w14:paraId="705E2272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665C6580" w14:textId="77777777" w:rsidR="00117106" w:rsidRPr="00F93F49" w:rsidRDefault="00117106" w:rsidP="00117106">
      <w:pPr>
        <w:framePr w:h="9676" w:hRule="exact" w:hSpace="141" w:wrap="around" w:vAnchor="text" w:hAnchor="page" w:x="1330" w:y="880"/>
        <w:suppressOverlap/>
      </w:pPr>
    </w:p>
    <w:p w14:paraId="01AEC389" w14:textId="77777777" w:rsid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353C9FCF" w14:textId="745AA4A8" w:rsidR="00E22BA4" w:rsidRPr="00117106" w:rsidRDefault="00117106" w:rsidP="00117106">
      <w:pPr>
        <w:jc w:val="center"/>
        <w:rPr>
          <w:sz w:val="36"/>
          <w:szCs w:val="36"/>
        </w:rPr>
      </w:pPr>
      <w:r w:rsidRPr="00117106">
        <w:rPr>
          <w:sz w:val="36"/>
          <w:szCs w:val="36"/>
        </w:rPr>
        <w:t>Dagsorden</w:t>
      </w:r>
    </w:p>
    <w:sectPr w:rsidR="00E22BA4" w:rsidRPr="001171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90"/>
    <w:rsid w:val="00014E28"/>
    <w:rsid w:val="00117106"/>
    <w:rsid w:val="001C1481"/>
    <w:rsid w:val="00A153CF"/>
    <w:rsid w:val="00B92C22"/>
    <w:rsid w:val="00E22BA4"/>
    <w:rsid w:val="00E7120C"/>
    <w:rsid w:val="00EB2990"/>
    <w:rsid w:val="00F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36A1"/>
  <w15:chartTrackingRefBased/>
  <w15:docId w15:val="{3C927ADA-3B4B-4E0E-9FB1-4C42875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Frank Jensen</dc:creator>
  <cp:keywords/>
  <dc:description/>
  <cp:lastModifiedBy>René Frank Jensen</cp:lastModifiedBy>
  <cp:revision>4</cp:revision>
  <dcterms:created xsi:type="dcterms:W3CDTF">2025-03-16T11:26:00Z</dcterms:created>
  <dcterms:modified xsi:type="dcterms:W3CDTF">2025-04-08T06:15:00Z</dcterms:modified>
</cp:coreProperties>
</file>