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6E05" w14:textId="77777777" w:rsidR="00EB2990" w:rsidRPr="00402E64" w:rsidRDefault="00EB2990" w:rsidP="00EB2990">
      <w:pPr>
        <w:jc w:val="center"/>
        <w:rPr>
          <w:i/>
          <w:iCs/>
          <w:sz w:val="40"/>
          <w:szCs w:val="40"/>
        </w:rPr>
      </w:pPr>
      <w:r w:rsidRPr="00402E64">
        <w:rPr>
          <w:i/>
          <w:iCs/>
          <w:sz w:val="40"/>
          <w:szCs w:val="40"/>
        </w:rPr>
        <w:t>Strømmen Vandværk</w:t>
      </w:r>
    </w:p>
    <w:p w14:paraId="677C4690" w14:textId="0D242657" w:rsidR="00EB2990" w:rsidRDefault="00AC65F2" w:rsidP="00117106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Ekstraordinær </w:t>
      </w:r>
      <w:r w:rsidR="00EB2990" w:rsidRPr="00402E64">
        <w:rPr>
          <w:i/>
          <w:iCs/>
          <w:sz w:val="40"/>
          <w:szCs w:val="40"/>
        </w:rPr>
        <w:t xml:space="preserve">Generalforsamling </w:t>
      </w:r>
      <w:r>
        <w:rPr>
          <w:i/>
          <w:iCs/>
          <w:sz w:val="40"/>
          <w:szCs w:val="40"/>
        </w:rPr>
        <w:br/>
        <w:t>man</w:t>
      </w:r>
      <w:r w:rsidR="00EB2990" w:rsidRPr="00402E64">
        <w:rPr>
          <w:i/>
          <w:iCs/>
          <w:sz w:val="40"/>
          <w:szCs w:val="40"/>
        </w:rPr>
        <w:t xml:space="preserve">dag den </w:t>
      </w:r>
      <w:r w:rsidR="00036B35">
        <w:rPr>
          <w:i/>
          <w:iCs/>
          <w:sz w:val="40"/>
          <w:szCs w:val="40"/>
        </w:rPr>
        <w:t>19</w:t>
      </w:r>
      <w:r w:rsidR="00EB2990" w:rsidRPr="00402E64">
        <w:rPr>
          <w:i/>
          <w:iCs/>
          <w:sz w:val="40"/>
          <w:szCs w:val="40"/>
        </w:rPr>
        <w:t xml:space="preserve">. </w:t>
      </w:r>
      <w:r w:rsidR="00036B35">
        <w:rPr>
          <w:i/>
          <w:iCs/>
          <w:sz w:val="40"/>
          <w:szCs w:val="40"/>
        </w:rPr>
        <w:t>maj</w:t>
      </w:r>
      <w:r w:rsidR="00EB2990" w:rsidRPr="00402E64">
        <w:rPr>
          <w:i/>
          <w:iCs/>
          <w:sz w:val="40"/>
          <w:szCs w:val="40"/>
        </w:rPr>
        <w:t xml:space="preserve"> 202</w:t>
      </w:r>
      <w:r w:rsidR="00117106">
        <w:rPr>
          <w:i/>
          <w:iCs/>
          <w:sz w:val="40"/>
          <w:szCs w:val="40"/>
        </w:rPr>
        <w:t>5</w:t>
      </w:r>
    </w:p>
    <w:p w14:paraId="19DD4739" w14:textId="77777777" w:rsidR="00117106" w:rsidRPr="00117106" w:rsidRDefault="00117106" w:rsidP="00117106">
      <w:pPr>
        <w:jc w:val="center"/>
        <w:rPr>
          <w:i/>
          <w:iCs/>
          <w:sz w:val="40"/>
          <w:szCs w:val="40"/>
        </w:rPr>
      </w:pPr>
    </w:p>
    <w:p w14:paraId="1016DA83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  <w:r>
        <w:t>a</w:t>
      </w:r>
      <w:r w:rsidRPr="00117106">
        <w:t xml:space="preserve">) Valg af dirigent. </w:t>
      </w:r>
    </w:p>
    <w:p w14:paraId="57C9900E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6AA85954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5777C91A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  <w:r>
        <w:t>b</w:t>
      </w:r>
      <w:r w:rsidRPr="00117106">
        <w:t>) Valg af stemmeudvalg.</w:t>
      </w:r>
    </w:p>
    <w:p w14:paraId="296ABF44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7F385EDA" w14:textId="77777777" w:rsidR="00117106" w:rsidRP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009532DD" w14:textId="77777777" w:rsidR="00036B35" w:rsidRDefault="00036B35" w:rsidP="00036B35">
      <w:pPr>
        <w:framePr w:h="9676" w:hRule="exact" w:hSpace="141" w:wrap="around" w:vAnchor="text" w:hAnchor="page" w:x="1330" w:y="880"/>
        <w:suppressOverlap/>
      </w:pPr>
      <w:r w:rsidRPr="00F93F49">
        <w:t xml:space="preserve">c) </w:t>
      </w:r>
      <w:r>
        <w:t>Forslag om vedtægtsændring som blev godkendt på generalforsamlingen, og som skal godkendes på en ekstraordinær generalforsamling efter vedtægterne:</w:t>
      </w:r>
    </w:p>
    <w:p w14:paraId="76CCE7FA" w14:textId="77777777" w:rsidR="00036B35" w:rsidRDefault="00036B35" w:rsidP="00036B35">
      <w:pPr>
        <w:framePr w:h="9676" w:hRule="exact" w:hSpace="141" w:wrap="around" w:vAnchor="text" w:hAnchor="page" w:x="1330" w:y="880"/>
        <w:suppressOverlap/>
      </w:pPr>
      <w:r>
        <w:br/>
        <w:t>Ændring af vedtægter: §9. Bestyrelsen</w:t>
      </w:r>
    </w:p>
    <w:p w14:paraId="2DEC5BA8" w14:textId="77777777" w:rsidR="00036B35" w:rsidRPr="00117106" w:rsidRDefault="00036B35" w:rsidP="00036B35">
      <w:pPr>
        <w:framePr w:h="9676" w:hRule="exact" w:hSpace="141" w:wrap="around" w:vAnchor="text" w:hAnchor="page" w:x="1330" w:y="880"/>
        <w:suppressOverlap/>
      </w:pPr>
      <w:r w:rsidRPr="00117106">
        <w:t xml:space="preserve">Antal i bestyrelsen, ændres fra 6 stk. til 5-7 stk. </w:t>
      </w:r>
      <w:r>
        <w:t xml:space="preserve">medlemmer </w:t>
      </w:r>
      <w:r w:rsidRPr="00117106">
        <w:t>som vælges for 4 år.</w:t>
      </w:r>
    </w:p>
    <w:p w14:paraId="5F850862" w14:textId="77777777" w:rsidR="00036B35" w:rsidRDefault="00036B35" w:rsidP="00036B35">
      <w:pPr>
        <w:framePr w:h="9676" w:hRule="exact" w:hSpace="141" w:wrap="around" w:vAnchor="text" w:hAnchor="page" w:x="1330" w:y="880"/>
        <w:suppressOverlap/>
      </w:pPr>
      <w:r w:rsidRPr="00117106">
        <w:t>Og på hvert andet års generalforsamling skiftevis 2-3 og 3-4 medlemmer på valg.</w:t>
      </w:r>
    </w:p>
    <w:p w14:paraId="0D9F74F7" w14:textId="77777777" w:rsidR="00036B35" w:rsidRPr="00117106" w:rsidRDefault="00036B35" w:rsidP="00036B35">
      <w:pPr>
        <w:framePr w:h="9676" w:hRule="exact" w:hSpace="141" w:wrap="around" w:vAnchor="text" w:hAnchor="page" w:x="1330" w:y="880"/>
        <w:suppressOverlap/>
      </w:pPr>
    </w:p>
    <w:p w14:paraId="3956E7A5" w14:textId="77777777" w:rsidR="00036B35" w:rsidRPr="00117106" w:rsidRDefault="00036B35" w:rsidP="00036B35">
      <w:pPr>
        <w:framePr w:h="9676" w:hRule="exact" w:hSpace="141" w:wrap="around" w:vAnchor="text" w:hAnchor="page" w:x="1330" w:y="880"/>
        <w:suppressOverlap/>
      </w:pPr>
      <w:r w:rsidRPr="00117106">
        <w:t>Antal suppleant ændres fra 1 stk. til 1-2 stk.</w:t>
      </w:r>
      <w:r w:rsidRPr="00B92C22">
        <w:t xml:space="preserve"> </w:t>
      </w:r>
      <w:r w:rsidRPr="00117106">
        <w:t>suppleant</w:t>
      </w:r>
      <w:r>
        <w:t>er</w:t>
      </w:r>
      <w:r w:rsidRPr="00117106">
        <w:t xml:space="preserve"> som vælges for 2 år.</w:t>
      </w:r>
    </w:p>
    <w:p w14:paraId="56017C75" w14:textId="77777777" w:rsidR="00036B35" w:rsidRPr="00404F77" w:rsidRDefault="00036B35" w:rsidP="00036B35">
      <w:pPr>
        <w:framePr w:h="9676" w:hRule="exact" w:hSpace="141" w:wrap="around" w:vAnchor="text" w:hAnchor="page" w:x="1330" w:y="880"/>
        <w:suppressOverlap/>
      </w:pPr>
    </w:p>
    <w:p w14:paraId="12107457" w14:textId="77777777" w:rsidR="00036B35" w:rsidRPr="00404F77" w:rsidRDefault="00036B35" w:rsidP="00036B35">
      <w:pPr>
        <w:framePr w:h="9676" w:hRule="exact" w:hSpace="141" w:wrap="around" w:vAnchor="text" w:hAnchor="page" w:x="1330" w:y="880"/>
        <w:suppressOverlap/>
      </w:pPr>
    </w:p>
    <w:p w14:paraId="1C4BED4C" w14:textId="77777777" w:rsidR="00036B35" w:rsidRDefault="00036B35" w:rsidP="00036B35">
      <w:pPr>
        <w:framePr w:h="9676" w:hRule="exact" w:hSpace="141" w:wrap="around" w:vAnchor="text" w:hAnchor="page" w:x="1330" w:y="880"/>
        <w:suppressOverlap/>
      </w:pPr>
      <w:r>
        <w:t>d</w:t>
      </w:r>
      <w:r w:rsidRPr="00F93F49">
        <w:t xml:space="preserve">) Eventuelt. </w:t>
      </w:r>
    </w:p>
    <w:p w14:paraId="665C6580" w14:textId="77777777" w:rsidR="00117106" w:rsidRPr="00F93F49" w:rsidRDefault="00117106" w:rsidP="00117106">
      <w:pPr>
        <w:framePr w:h="9676" w:hRule="exact" w:hSpace="141" w:wrap="around" w:vAnchor="text" w:hAnchor="page" w:x="1330" w:y="880"/>
        <w:suppressOverlap/>
      </w:pPr>
    </w:p>
    <w:p w14:paraId="01AEC389" w14:textId="77777777" w:rsidR="00117106" w:rsidRDefault="00117106" w:rsidP="00117106">
      <w:pPr>
        <w:framePr w:h="9676" w:hRule="exact" w:hSpace="141" w:wrap="around" w:vAnchor="text" w:hAnchor="page" w:x="1330" w:y="880"/>
        <w:suppressOverlap/>
      </w:pPr>
    </w:p>
    <w:p w14:paraId="0441E7BB" w14:textId="77777777" w:rsidR="00036B35" w:rsidRDefault="00036B35" w:rsidP="00117106">
      <w:pPr>
        <w:framePr w:h="9676" w:hRule="exact" w:hSpace="141" w:wrap="around" w:vAnchor="text" w:hAnchor="page" w:x="1330" w:y="880"/>
        <w:suppressOverlap/>
      </w:pPr>
    </w:p>
    <w:p w14:paraId="57AC27C5" w14:textId="77777777" w:rsidR="00036B35" w:rsidRDefault="00036B35" w:rsidP="00036B35">
      <w:pPr>
        <w:framePr w:h="9676" w:hRule="exact" w:hSpace="141" w:wrap="around" w:vAnchor="text" w:hAnchor="page" w:x="1330" w:y="880"/>
        <w:suppressOverlap/>
      </w:pPr>
      <w:r>
        <w:t xml:space="preserve">Dato: </w:t>
      </w:r>
      <w:r>
        <w:tab/>
      </w:r>
      <w:r>
        <w:tab/>
      </w:r>
    </w:p>
    <w:p w14:paraId="7C4852C1" w14:textId="77777777" w:rsidR="00036B35" w:rsidRDefault="00036B35" w:rsidP="00036B35">
      <w:pPr>
        <w:framePr w:h="9676" w:hRule="exact" w:hSpace="141" w:wrap="around" w:vAnchor="text" w:hAnchor="page" w:x="1330" w:y="880"/>
        <w:suppressOverlap/>
      </w:pPr>
    </w:p>
    <w:p w14:paraId="66F95FFC" w14:textId="77777777" w:rsidR="00036B35" w:rsidRDefault="00036B35" w:rsidP="00036B35">
      <w:pPr>
        <w:framePr w:h="9676" w:hRule="exact" w:hSpace="141" w:wrap="around" w:vAnchor="text" w:hAnchor="page" w:x="1330" w:y="880"/>
        <w:suppressOverlap/>
      </w:pPr>
    </w:p>
    <w:p w14:paraId="59241961" w14:textId="77777777" w:rsidR="00036B35" w:rsidRDefault="00036B35" w:rsidP="00036B35">
      <w:pPr>
        <w:framePr w:h="9676" w:hRule="exact" w:hSpace="141" w:wrap="around" w:vAnchor="text" w:hAnchor="page" w:x="1330" w:y="880"/>
        <w:suppressOverlap/>
      </w:pPr>
    </w:p>
    <w:p w14:paraId="43CACB58" w14:textId="5C634EDC" w:rsidR="00036B35" w:rsidRPr="005B4B01" w:rsidRDefault="00036B35" w:rsidP="00036B35">
      <w:pPr>
        <w:framePr w:h="9676" w:hRule="exact" w:hSpace="141" w:wrap="around" w:vAnchor="text" w:hAnchor="page" w:x="1330" w:y="880"/>
        <w:suppressOverlap/>
        <w:rPr>
          <w:sz w:val="16"/>
          <w:szCs w:val="16"/>
        </w:rPr>
      </w:pPr>
      <w:r>
        <w:t>Vibeke H</w:t>
      </w:r>
      <w:r>
        <w:t>vid</w:t>
      </w:r>
    </w:p>
    <w:p w14:paraId="5E00124C" w14:textId="208EB59E" w:rsidR="00036B35" w:rsidRDefault="00036B35" w:rsidP="00117106">
      <w:pPr>
        <w:framePr w:h="9676" w:hRule="exact" w:hSpace="141" w:wrap="around" w:vAnchor="text" w:hAnchor="page" w:x="1330" w:y="880"/>
        <w:suppressOverlap/>
      </w:pPr>
      <w:r>
        <w:t>Sekretær</w:t>
      </w:r>
    </w:p>
    <w:p w14:paraId="353C9FCF" w14:textId="745AA4A8" w:rsidR="00E22BA4" w:rsidRPr="00117106" w:rsidRDefault="00117106" w:rsidP="00117106">
      <w:pPr>
        <w:jc w:val="center"/>
        <w:rPr>
          <w:sz w:val="36"/>
          <w:szCs w:val="36"/>
        </w:rPr>
      </w:pPr>
      <w:r w:rsidRPr="00117106">
        <w:rPr>
          <w:sz w:val="36"/>
          <w:szCs w:val="36"/>
        </w:rPr>
        <w:t>Dagsorden</w:t>
      </w:r>
    </w:p>
    <w:sectPr w:rsidR="00E22BA4" w:rsidRPr="001171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90"/>
    <w:rsid w:val="00014E28"/>
    <w:rsid w:val="00036B35"/>
    <w:rsid w:val="00117106"/>
    <w:rsid w:val="001C1481"/>
    <w:rsid w:val="00A153CF"/>
    <w:rsid w:val="00AC65F2"/>
    <w:rsid w:val="00B92C22"/>
    <w:rsid w:val="00E22BA4"/>
    <w:rsid w:val="00E7120C"/>
    <w:rsid w:val="00EB2990"/>
    <w:rsid w:val="00F8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36A1"/>
  <w15:chartTrackingRefBased/>
  <w15:docId w15:val="{3C927ADA-3B4B-4E0E-9FB1-4C428754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9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Frank Jensen</dc:creator>
  <cp:keywords/>
  <dc:description/>
  <cp:lastModifiedBy>René Frank Jensen</cp:lastModifiedBy>
  <cp:revision>3</cp:revision>
  <dcterms:created xsi:type="dcterms:W3CDTF">2025-04-23T07:17:00Z</dcterms:created>
  <dcterms:modified xsi:type="dcterms:W3CDTF">2025-04-23T07:19:00Z</dcterms:modified>
</cp:coreProperties>
</file>